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28A6A" w14:textId="77777777" w:rsidR="007D3EFF" w:rsidRDefault="007D3EFF" w:rsidP="004E74F3">
      <w:pPr>
        <w:rPr>
          <w:b/>
          <w:sz w:val="28"/>
        </w:rPr>
      </w:pPr>
    </w:p>
    <w:p w14:paraId="38B4BDD4" w14:textId="77777777" w:rsidR="007D3EFF" w:rsidRDefault="007D3EFF" w:rsidP="004E74F3">
      <w:pPr>
        <w:rPr>
          <w:b/>
          <w:sz w:val="28"/>
        </w:rPr>
      </w:pPr>
      <w:r>
        <w:rPr>
          <w:b/>
          <w:sz w:val="28"/>
        </w:rPr>
        <w:t>Runner up – Forward/</w:t>
      </w:r>
      <w:proofErr w:type="spellStart"/>
      <w:r>
        <w:rPr>
          <w:b/>
          <w:sz w:val="28"/>
        </w:rPr>
        <w:t>emagazine</w:t>
      </w:r>
      <w:proofErr w:type="spellEnd"/>
      <w:r>
        <w:rPr>
          <w:b/>
          <w:sz w:val="28"/>
        </w:rPr>
        <w:t xml:space="preserve"> Creative Critics 2019</w:t>
      </w:r>
    </w:p>
    <w:p w14:paraId="08E34623" w14:textId="77777777" w:rsidR="007D3EFF" w:rsidRDefault="007D3EFF" w:rsidP="004E74F3">
      <w:pPr>
        <w:rPr>
          <w:b/>
          <w:sz w:val="28"/>
        </w:rPr>
      </w:pPr>
    </w:p>
    <w:p w14:paraId="12065135" w14:textId="77777777" w:rsidR="007D3EFF" w:rsidRDefault="007D3EFF" w:rsidP="004E74F3">
      <w:pPr>
        <w:rPr>
          <w:b/>
          <w:sz w:val="28"/>
        </w:rPr>
      </w:pPr>
      <w:r w:rsidRPr="007D3EFF">
        <w:rPr>
          <w:b/>
          <w:sz w:val="28"/>
        </w:rPr>
        <w:t>Anna Holland, St Nicholas Catholic High School Sixth Form, Northwich, Cheshire</w:t>
      </w:r>
    </w:p>
    <w:p w14:paraId="17662357" w14:textId="77777777" w:rsidR="007D3EFF" w:rsidRDefault="007D3EFF" w:rsidP="004E74F3">
      <w:pPr>
        <w:rPr>
          <w:b/>
          <w:sz w:val="28"/>
        </w:rPr>
      </w:pPr>
    </w:p>
    <w:p w14:paraId="44668637" w14:textId="77777777" w:rsidR="004E74F3" w:rsidRDefault="007D3EFF" w:rsidP="00C20097">
      <w:pPr>
        <w:rPr>
          <w:b/>
          <w:sz w:val="28"/>
        </w:rPr>
      </w:pPr>
      <w:r w:rsidRPr="007D3EFF">
        <w:rPr>
          <w:b/>
          <w:sz w:val="28"/>
        </w:rPr>
        <w:t>Responding to ‘Flowers’ by Jay Bernard</w:t>
      </w:r>
    </w:p>
    <w:p w14:paraId="2C37BC01" w14:textId="77777777" w:rsidR="007D3EFF" w:rsidRDefault="007D3EFF" w:rsidP="00C20097">
      <w:pPr>
        <w:rPr>
          <w:u w:val="single"/>
        </w:rPr>
      </w:pPr>
    </w:p>
    <w:p w14:paraId="71344BE6" w14:textId="77777777" w:rsidR="00C20097" w:rsidRPr="007D3EFF" w:rsidRDefault="00C20097" w:rsidP="00C20097">
      <w:pPr>
        <w:rPr>
          <w:b/>
        </w:rPr>
      </w:pPr>
      <w:r w:rsidRPr="007D3EFF">
        <w:rPr>
          <w:b/>
        </w:rPr>
        <w:t>Her</w:t>
      </w:r>
    </w:p>
    <w:p w14:paraId="7E50B914" w14:textId="77777777" w:rsidR="00C20097" w:rsidRDefault="00C20097" w:rsidP="00C20097"/>
    <w:p w14:paraId="79D91E49" w14:textId="77777777" w:rsidR="00C20097" w:rsidRDefault="00C20097" w:rsidP="00C20097">
      <w:r>
        <w:t>The streets will run red</w:t>
      </w:r>
    </w:p>
    <w:p w14:paraId="196BD7A0" w14:textId="77777777" w:rsidR="00C20097" w:rsidRDefault="00C20097" w:rsidP="00C20097">
      <w:r>
        <w:t>Tonight</w:t>
      </w:r>
    </w:p>
    <w:p w14:paraId="593BC767" w14:textId="77777777" w:rsidR="00C20097" w:rsidRDefault="00C20097" w:rsidP="00C20097">
      <w:r>
        <w:t>The stars will shine from a blood-soaked mirror</w:t>
      </w:r>
    </w:p>
    <w:p w14:paraId="655D8FAF" w14:textId="77777777" w:rsidR="00C20097" w:rsidRDefault="00C20097" w:rsidP="00C20097">
      <w:r>
        <w:t>Tonight</w:t>
      </w:r>
    </w:p>
    <w:p w14:paraId="515E2189" w14:textId="77777777" w:rsidR="00C20097" w:rsidRDefault="00C20097" w:rsidP="00C20097">
      <w:r>
        <w:t>The flowers will die</w:t>
      </w:r>
    </w:p>
    <w:p w14:paraId="2339735E" w14:textId="77777777" w:rsidR="00C20097" w:rsidRDefault="00C20097" w:rsidP="00C20097">
      <w:r>
        <w:t>Tonight</w:t>
      </w:r>
    </w:p>
    <w:p w14:paraId="6E0B9485" w14:textId="77777777" w:rsidR="00C20097" w:rsidRDefault="00C20097" w:rsidP="00C20097">
      <w:r>
        <w:t xml:space="preserve">The meadows will thrive on my beating heart </w:t>
      </w:r>
    </w:p>
    <w:p w14:paraId="4D4D9512" w14:textId="77777777" w:rsidR="00C20097" w:rsidRDefault="00C20097" w:rsidP="00C20097">
      <w:r>
        <w:t>Tonight</w:t>
      </w:r>
    </w:p>
    <w:p w14:paraId="345CBCF7" w14:textId="77777777" w:rsidR="00C20097" w:rsidRDefault="00C20097" w:rsidP="00C20097"/>
    <w:p w14:paraId="64CA1902" w14:textId="77777777" w:rsidR="00C20097" w:rsidRDefault="00C20097" w:rsidP="00C20097">
      <w:r>
        <w:t xml:space="preserve">You beg to know </w:t>
      </w:r>
      <w:proofErr w:type="gramStart"/>
      <w:r>
        <w:t>my</w:t>
      </w:r>
      <w:proofErr w:type="gramEnd"/>
      <w:r>
        <w:t xml:space="preserve"> </w:t>
      </w:r>
    </w:p>
    <w:p w14:paraId="382E544B" w14:textId="77777777" w:rsidR="00C20097" w:rsidRDefault="00C20097" w:rsidP="00C20097">
      <w:r>
        <w:t>Crime</w:t>
      </w:r>
    </w:p>
    <w:p w14:paraId="646490AB" w14:textId="77777777" w:rsidR="00C20097" w:rsidRDefault="00C20097" w:rsidP="00C20097">
      <w:r>
        <w:t xml:space="preserve">You assume I must be punished for </w:t>
      </w:r>
      <w:proofErr w:type="gramStart"/>
      <w:r>
        <w:t>my</w:t>
      </w:r>
      <w:proofErr w:type="gramEnd"/>
      <w:r>
        <w:t xml:space="preserve"> </w:t>
      </w:r>
    </w:p>
    <w:p w14:paraId="010EDEA5" w14:textId="77777777" w:rsidR="00C20097" w:rsidRDefault="00C20097" w:rsidP="00C20097">
      <w:r>
        <w:t>Crime</w:t>
      </w:r>
    </w:p>
    <w:p w14:paraId="32801059" w14:textId="77777777" w:rsidR="00C20097" w:rsidRDefault="00C20097" w:rsidP="00C20097">
      <w:r>
        <w:t xml:space="preserve">You hunt me for </w:t>
      </w:r>
      <w:proofErr w:type="gramStart"/>
      <w:r>
        <w:t>my</w:t>
      </w:r>
      <w:proofErr w:type="gramEnd"/>
      <w:r>
        <w:t xml:space="preserve"> </w:t>
      </w:r>
    </w:p>
    <w:p w14:paraId="75FFE6D8" w14:textId="77777777" w:rsidR="00C20097" w:rsidRDefault="00C20097" w:rsidP="00C20097">
      <w:r>
        <w:t>Crime</w:t>
      </w:r>
    </w:p>
    <w:p w14:paraId="7547E0DE" w14:textId="77777777" w:rsidR="00C20097" w:rsidRDefault="00C20097" w:rsidP="00C20097">
      <w:r>
        <w:t xml:space="preserve">You do not get the right to decide </w:t>
      </w:r>
      <w:proofErr w:type="gramStart"/>
      <w:r>
        <w:t>my</w:t>
      </w:r>
      <w:proofErr w:type="gramEnd"/>
    </w:p>
    <w:p w14:paraId="618A9890" w14:textId="77777777" w:rsidR="00C20097" w:rsidRDefault="00C20097" w:rsidP="00C20097">
      <w:r>
        <w:t>Crime</w:t>
      </w:r>
    </w:p>
    <w:p w14:paraId="1D0BA627" w14:textId="77777777" w:rsidR="00C20097" w:rsidRDefault="00C20097" w:rsidP="00C20097"/>
    <w:p w14:paraId="62F1F7D7" w14:textId="77777777" w:rsidR="00C20097" w:rsidRDefault="00C20097" w:rsidP="00C20097">
      <w:r>
        <w:t xml:space="preserve">Why won’t you help me </w:t>
      </w:r>
    </w:p>
    <w:p w14:paraId="77BDCC7E" w14:textId="77777777" w:rsidR="00C20097" w:rsidRDefault="00C20097" w:rsidP="00C20097">
      <w:r>
        <w:t>Escape?</w:t>
      </w:r>
    </w:p>
    <w:p w14:paraId="475AF25D" w14:textId="77777777" w:rsidR="00C20097" w:rsidRDefault="00C20097" w:rsidP="00C20097">
      <w:r>
        <w:t>We’re crying and screaming, desperate for</w:t>
      </w:r>
    </w:p>
    <w:p w14:paraId="0710A58B" w14:textId="77777777" w:rsidR="00C20097" w:rsidRDefault="00C20097" w:rsidP="00C20097">
      <w:r>
        <w:t>Escape</w:t>
      </w:r>
    </w:p>
    <w:p w14:paraId="24AB6B1D" w14:textId="77777777" w:rsidR="00C20097" w:rsidRDefault="00C20097" w:rsidP="00C20097">
      <w:r>
        <w:t>But they won’t let us</w:t>
      </w:r>
    </w:p>
    <w:p w14:paraId="5F38F20D" w14:textId="77777777" w:rsidR="00C20097" w:rsidRDefault="00C20097" w:rsidP="00C20097">
      <w:r>
        <w:t>Escape</w:t>
      </w:r>
    </w:p>
    <w:p w14:paraId="26AAD79B" w14:textId="77777777" w:rsidR="00C20097" w:rsidRDefault="00C20097" w:rsidP="00C20097">
      <w:r>
        <w:t xml:space="preserve">Because in Russia, hunting us is </w:t>
      </w:r>
      <w:proofErr w:type="gramStart"/>
      <w:r>
        <w:t>their</w:t>
      </w:r>
      <w:proofErr w:type="gramEnd"/>
      <w:r>
        <w:t xml:space="preserve"> </w:t>
      </w:r>
    </w:p>
    <w:p w14:paraId="031E2AF5" w14:textId="77777777" w:rsidR="00C20097" w:rsidRDefault="00C20097" w:rsidP="00C20097">
      <w:r>
        <w:t>Escape</w:t>
      </w:r>
    </w:p>
    <w:p w14:paraId="37629DB8" w14:textId="77777777" w:rsidR="00C20097" w:rsidRDefault="00C20097" w:rsidP="00C20097"/>
    <w:p w14:paraId="5D4975D5" w14:textId="77777777" w:rsidR="00C20097" w:rsidRDefault="00C20097" w:rsidP="00C20097">
      <w:r>
        <w:t>Do I have your attention now?</w:t>
      </w:r>
    </w:p>
    <w:p w14:paraId="663A62FD" w14:textId="77777777" w:rsidR="00C20097" w:rsidRDefault="00C20097" w:rsidP="00C20097">
      <w:r>
        <w:t>Will you come and save</w:t>
      </w:r>
    </w:p>
    <w:p w14:paraId="68F4725A" w14:textId="77777777" w:rsidR="00C20097" w:rsidRDefault="00C20097" w:rsidP="00C20097">
      <w:r>
        <w:t>Us, the innocent?</w:t>
      </w:r>
    </w:p>
    <w:p w14:paraId="04D3DCDC" w14:textId="77777777" w:rsidR="00C20097" w:rsidRDefault="00C20097" w:rsidP="00C20097"/>
    <w:p w14:paraId="4ECCA88E" w14:textId="77777777" w:rsidR="00C20097" w:rsidRDefault="00C20097" w:rsidP="00C20097">
      <w:r>
        <w:t>All I did was love her.</w:t>
      </w:r>
    </w:p>
    <w:p w14:paraId="1C6B381D" w14:textId="77777777" w:rsidR="00C20097" w:rsidRDefault="00C20097" w:rsidP="00C20097"/>
    <w:p w14:paraId="585472EC" w14:textId="77777777" w:rsidR="00C20097" w:rsidRDefault="00C20097" w:rsidP="00C20097"/>
    <w:p w14:paraId="3AC99F07" w14:textId="77777777" w:rsidR="007D3EFF" w:rsidRDefault="007D3EFF">
      <w:pPr>
        <w:rPr>
          <w:u w:val="single"/>
        </w:rPr>
      </w:pPr>
      <w:r>
        <w:rPr>
          <w:u w:val="single"/>
        </w:rPr>
        <w:br w:type="page"/>
      </w:r>
    </w:p>
    <w:p w14:paraId="63E69A78" w14:textId="77777777" w:rsidR="00C20097" w:rsidRPr="007D3EFF" w:rsidRDefault="00C20097" w:rsidP="007D3EFF">
      <w:pPr>
        <w:spacing w:after="120"/>
        <w:rPr>
          <w:b/>
        </w:rPr>
      </w:pPr>
      <w:r w:rsidRPr="007D3EFF">
        <w:rPr>
          <w:b/>
        </w:rPr>
        <w:lastRenderedPageBreak/>
        <w:t>Reflection</w:t>
      </w:r>
    </w:p>
    <w:p w14:paraId="20C0E003" w14:textId="6F8AA958" w:rsidR="00C20097" w:rsidRPr="009E3B4C" w:rsidRDefault="00C20097" w:rsidP="00C20097">
      <w:r>
        <w:t>Jay Berna</w:t>
      </w:r>
      <w:r w:rsidR="006C2134">
        <w:t>r</w:t>
      </w:r>
      <w:r>
        <w:t>d is an LGBTQ+ black poet who, through their poetry, fought to raise awareness of the suffering of black people in our society. As a member of the LQBTQ+ community, I feel that it is my duty to follow in their footsteps and fight to make the suffering of our community known. In Russia there is a website dedicated to identifying gay people, only so that they can be hunted and brutally murdered. Their only crime is loving who they want to. On July 21</w:t>
      </w:r>
      <w:r w:rsidRPr="009E3B4C">
        <w:rPr>
          <w:vertAlign w:val="superscript"/>
        </w:rPr>
        <w:t>st</w:t>
      </w:r>
      <w:r>
        <w:t xml:space="preserve">, 2019, gay activist </w:t>
      </w:r>
      <w:r>
        <w:rPr>
          <w:lang w:val="en"/>
        </w:rPr>
        <w:t xml:space="preserve">Yelena </w:t>
      </w:r>
      <w:proofErr w:type="spellStart"/>
      <w:r>
        <w:rPr>
          <w:lang w:val="en"/>
        </w:rPr>
        <w:t>Grigoryeva</w:t>
      </w:r>
      <w:proofErr w:type="spellEnd"/>
      <w:r>
        <w:rPr>
          <w:lang w:val="en"/>
        </w:rPr>
        <w:t xml:space="preserve"> was stabbed to death for trying to defend members of the LGBTQ+ community who had been detained by Russian police. This website turns the murder of LGBTQ+ people into a game based off the Saw movies, and Yelena found her name listed before she died. Despite numerous death threats, Yelena continued to fight for her community, and this poem is dedicated to her memory, and to the memories of all the LGBTQ+ Russians who have been slaughtered because of who they loved. Berna</w:t>
      </w:r>
      <w:r w:rsidR="006C2134">
        <w:rPr>
          <w:lang w:val="en"/>
        </w:rPr>
        <w:t>r</w:t>
      </w:r>
      <w:r>
        <w:rPr>
          <w:lang w:val="en"/>
        </w:rPr>
        <w:t>d’s poem expresses so much anger at the murder of innocent people, who died because of something they couldn’t change. “Flowers” is an inspirational step towards breaking the silence surrounding the treatment of oppressed minorities, and I would like to follow in the footsteps of Berna</w:t>
      </w:r>
      <w:r w:rsidR="006C2134">
        <w:rPr>
          <w:lang w:val="en"/>
        </w:rPr>
        <w:t>r</w:t>
      </w:r>
      <w:bookmarkStart w:id="0" w:name="_GoBack"/>
      <w:bookmarkEnd w:id="0"/>
      <w:r>
        <w:rPr>
          <w:lang w:val="en"/>
        </w:rPr>
        <w:t xml:space="preserve">d and </w:t>
      </w:r>
      <w:proofErr w:type="spellStart"/>
      <w:r>
        <w:rPr>
          <w:lang w:val="en"/>
        </w:rPr>
        <w:t>Grigoryeva</w:t>
      </w:r>
      <w:proofErr w:type="spellEnd"/>
      <w:r>
        <w:rPr>
          <w:lang w:val="en"/>
        </w:rPr>
        <w:t xml:space="preserve"> and tear down the extreme censorship we are held under. “Flowers” actively accuses the general public of their ignorance, and I themed my poem, “Her”, around more directly accusing the reader of not doing enough to fight for us. Poems such as these are a call to arms to the people, and it is now their responsibility to respond.</w:t>
      </w:r>
    </w:p>
    <w:p w14:paraId="225E9494" w14:textId="77777777" w:rsidR="00DA5DDC" w:rsidRDefault="00DA5DDC"/>
    <w:sectPr w:rsidR="00DA5DDC" w:rsidSect="007F553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97"/>
    <w:rsid w:val="004E74F3"/>
    <w:rsid w:val="00604DB8"/>
    <w:rsid w:val="006C2134"/>
    <w:rsid w:val="007D3EFF"/>
    <w:rsid w:val="007F553F"/>
    <w:rsid w:val="00C20097"/>
    <w:rsid w:val="00DA5DDC"/>
    <w:rsid w:val="00DE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039B46"/>
  <w14:defaultImageDpi w14:val="32767"/>
  <w15:chartTrackingRefBased/>
  <w15:docId w15:val="{E1825A98-3B0F-DE4D-8385-5D3936F1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0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073769">
      <w:bodyDiv w:val="1"/>
      <w:marLeft w:val="0"/>
      <w:marRight w:val="0"/>
      <w:marTop w:val="0"/>
      <w:marBottom w:val="0"/>
      <w:divBdr>
        <w:top w:val="none" w:sz="0" w:space="0" w:color="auto"/>
        <w:left w:val="none" w:sz="0" w:space="0" w:color="auto"/>
        <w:bottom w:val="none" w:sz="0" w:space="0" w:color="auto"/>
        <w:right w:val="none" w:sz="0" w:space="0" w:color="auto"/>
      </w:divBdr>
    </w:div>
    <w:div w:id="86521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2019-10-08T09:39:00Z</dcterms:created>
  <dcterms:modified xsi:type="dcterms:W3CDTF">2019-10-27T19:25:00Z</dcterms:modified>
</cp:coreProperties>
</file>